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3" w:rsidRDefault="00AC651D">
      <w:pPr>
        <w:rPr>
          <w:sz w:val="24"/>
          <w:szCs w:val="24"/>
        </w:rPr>
      </w:pPr>
      <w:r w:rsidRPr="00AC651D">
        <w:rPr>
          <w:sz w:val="24"/>
          <w:szCs w:val="24"/>
        </w:rPr>
        <w:t>Het verkoopgesprek in de dierenspeciaalzaak</w:t>
      </w:r>
    </w:p>
    <w:p w:rsidR="00AC651D" w:rsidRDefault="00AC651D" w:rsidP="00AC651D">
      <w:pPr>
        <w:pStyle w:val="Lijstalinea"/>
        <w:numPr>
          <w:ilvl w:val="0"/>
          <w:numId w:val="2"/>
        </w:numPr>
      </w:pPr>
      <w:r>
        <w:t>Wat is het doel van een verkoopgesprek?</w:t>
      </w:r>
    </w:p>
    <w:p w:rsidR="00AC651D" w:rsidRDefault="002767A4" w:rsidP="00AC651D">
      <w:pPr>
        <w:pStyle w:val="Lijstalinea"/>
        <w:numPr>
          <w:ilvl w:val="0"/>
          <w:numId w:val="2"/>
        </w:numPr>
      </w:pPr>
      <w:r>
        <w:t xml:space="preserve">Beschrijf de </w:t>
      </w:r>
      <w:r w:rsidR="00882665">
        <w:t xml:space="preserve">7 </w:t>
      </w:r>
      <w:r>
        <w:t>verschillende fases van het verkoopgesprek.</w:t>
      </w:r>
    </w:p>
    <w:p w:rsidR="002767A4" w:rsidRDefault="00142E05" w:rsidP="00AC651D">
      <w:pPr>
        <w:pStyle w:val="Lijstalinea"/>
        <w:numPr>
          <w:ilvl w:val="0"/>
          <w:numId w:val="2"/>
        </w:numPr>
      </w:pPr>
      <w:r>
        <w:t>Wat is het doel van de begroeting?</w:t>
      </w:r>
    </w:p>
    <w:p w:rsidR="00142E05" w:rsidRDefault="00F057C4" w:rsidP="00AC651D">
      <w:pPr>
        <w:pStyle w:val="Lijstalinea"/>
        <w:numPr>
          <w:ilvl w:val="0"/>
          <w:numId w:val="2"/>
        </w:numPr>
      </w:pPr>
      <w:r>
        <w:t>Wat vraag je tijdens het aanspreekmoment?</w:t>
      </w:r>
    </w:p>
    <w:p w:rsidR="00F057C4" w:rsidRDefault="00D3761E" w:rsidP="00AC651D">
      <w:pPr>
        <w:pStyle w:val="Lijstalinea"/>
        <w:numPr>
          <w:ilvl w:val="0"/>
          <w:numId w:val="2"/>
        </w:numPr>
      </w:pPr>
      <w:r>
        <w:t>Waarom is het belangrijk dat je de klant kent?</w:t>
      </w:r>
    </w:p>
    <w:p w:rsidR="00AB2015" w:rsidRDefault="00E77B58" w:rsidP="00AC651D">
      <w:pPr>
        <w:pStyle w:val="Lijstalinea"/>
        <w:numPr>
          <w:ilvl w:val="0"/>
          <w:numId w:val="2"/>
        </w:numPr>
      </w:pPr>
      <w:r>
        <w:t>Waarom wordt het konijn pas op het laatste moment opgehaald?</w:t>
      </w:r>
    </w:p>
    <w:p w:rsidR="00E77B58" w:rsidRPr="00AC651D" w:rsidRDefault="00E77B58" w:rsidP="003A0CF9">
      <w:pPr>
        <w:pStyle w:val="Lijstalinea"/>
      </w:pPr>
      <w:bookmarkStart w:id="0" w:name="_GoBack"/>
      <w:bookmarkEnd w:id="0"/>
    </w:p>
    <w:sectPr w:rsidR="00E77B58" w:rsidRPr="00AC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D4E"/>
    <w:multiLevelType w:val="hybridMultilevel"/>
    <w:tmpl w:val="4BE4D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D7D18"/>
    <w:multiLevelType w:val="hybridMultilevel"/>
    <w:tmpl w:val="C72EE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1D"/>
    <w:rsid w:val="00142E05"/>
    <w:rsid w:val="002767A4"/>
    <w:rsid w:val="003A0CF9"/>
    <w:rsid w:val="003D1649"/>
    <w:rsid w:val="0044067B"/>
    <w:rsid w:val="00470CD7"/>
    <w:rsid w:val="00516178"/>
    <w:rsid w:val="00621ED4"/>
    <w:rsid w:val="00640CB2"/>
    <w:rsid w:val="006C1302"/>
    <w:rsid w:val="007A420E"/>
    <w:rsid w:val="00882665"/>
    <w:rsid w:val="008E2CCF"/>
    <w:rsid w:val="00A2513A"/>
    <w:rsid w:val="00A6282B"/>
    <w:rsid w:val="00AB2015"/>
    <w:rsid w:val="00AC651D"/>
    <w:rsid w:val="00D3761E"/>
    <w:rsid w:val="00E12A19"/>
    <w:rsid w:val="00E77B58"/>
    <w:rsid w:val="00E91688"/>
    <w:rsid w:val="00F057C4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2</cp:revision>
  <dcterms:created xsi:type="dcterms:W3CDTF">2015-12-09T22:12:00Z</dcterms:created>
  <dcterms:modified xsi:type="dcterms:W3CDTF">2015-12-09T22:12:00Z</dcterms:modified>
</cp:coreProperties>
</file>